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6C" w:rsidRPr="00FA5A11" w:rsidRDefault="0092516C" w:rsidP="0092516C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FA5A11">
        <w:rPr>
          <w:rFonts w:ascii="仿宋_GB2312" w:eastAsia="仿宋_GB2312" w:hAnsi="仿宋" w:hint="eastAsia"/>
          <w:sz w:val="28"/>
          <w:szCs w:val="28"/>
        </w:rPr>
        <w:t xml:space="preserve">表16  </w:t>
      </w:r>
    </w:p>
    <w:p w:rsidR="0092516C" w:rsidRPr="002D1A8A" w:rsidRDefault="0092516C" w:rsidP="0092516C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92516C" w:rsidRPr="002D1A8A" w:rsidRDefault="0092516C" w:rsidP="0092516C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__________</w:t>
      </w: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党支部</w:t>
      </w:r>
      <w:r>
        <w:rPr>
          <w:rFonts w:ascii="方正小标宋简体" w:eastAsia="方正小标宋简体" w:hAnsi="黑体" w:cs="黑体" w:hint="eastAsia"/>
          <w:sz w:val="32"/>
          <w:szCs w:val="32"/>
        </w:rPr>
        <w:t>预备党员转正群众座谈会</w:t>
      </w: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会议记录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2663"/>
        <w:gridCol w:w="2203"/>
        <w:gridCol w:w="1997"/>
        <w:gridCol w:w="2918"/>
      </w:tblGrid>
      <w:tr w:rsidR="0092516C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预备党员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姓名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预备期起始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4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学号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会议地点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hRule="exact" w:val="567"/>
        </w:trPr>
        <w:tc>
          <w:tcPr>
            <w:tcW w:w="2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联系人姓名</w:t>
            </w:r>
          </w:p>
        </w:tc>
        <w:tc>
          <w:tcPr>
            <w:tcW w:w="22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座谈会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主持人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hRule="exact" w:val="567"/>
        </w:trPr>
        <w:tc>
          <w:tcPr>
            <w:tcW w:w="2663" w:type="dxa"/>
            <w:vMerge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203" w:type="dxa"/>
            <w:vMerge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座谈会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记录人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92516C" w:rsidRPr="002D1A8A" w:rsidRDefault="0092516C" w:rsidP="003175F4">
            <w:pPr>
              <w:spacing w:line="240" w:lineRule="exac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val="782"/>
        </w:trPr>
        <w:tc>
          <w:tcPr>
            <w:tcW w:w="2663" w:type="dxa"/>
            <w:vAlign w:val="center"/>
          </w:tcPr>
          <w:p w:rsidR="0092516C" w:rsidRPr="002D1A8A" w:rsidRDefault="0092516C" w:rsidP="003175F4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参加人员签名</w:t>
            </w:r>
          </w:p>
        </w:tc>
        <w:tc>
          <w:tcPr>
            <w:tcW w:w="7118" w:type="dxa"/>
            <w:gridSpan w:val="3"/>
          </w:tcPr>
          <w:p w:rsidR="0092516C" w:rsidRPr="002D1A8A" w:rsidRDefault="0092516C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92516C" w:rsidRPr="002D1A8A" w:rsidRDefault="0092516C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92516C" w:rsidRDefault="0092516C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92516C" w:rsidRPr="002D1A8A" w:rsidRDefault="0092516C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92516C" w:rsidRPr="002D1A8A" w:rsidTr="003175F4">
        <w:trPr>
          <w:trHeight w:val="7645"/>
        </w:trPr>
        <w:tc>
          <w:tcPr>
            <w:tcW w:w="9781" w:type="dxa"/>
            <w:gridSpan w:val="4"/>
          </w:tcPr>
          <w:p w:rsidR="0092516C" w:rsidRPr="002D1A8A" w:rsidRDefault="0092516C" w:rsidP="003175F4">
            <w:pPr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会议记录：</w:t>
            </w:r>
          </w:p>
          <w:p w:rsidR="0092516C" w:rsidRPr="002D1A8A" w:rsidRDefault="0092516C" w:rsidP="003175F4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</w:t>
            </w:r>
          </w:p>
          <w:p w:rsidR="0092516C" w:rsidRDefault="0092516C" w:rsidP="0092516C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92516C" w:rsidRPr="002D1A8A" w:rsidRDefault="0092516C" w:rsidP="0092516C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</w:t>
            </w:r>
          </w:p>
          <w:p w:rsidR="0092516C" w:rsidRPr="002D1A8A" w:rsidRDefault="0092516C" w:rsidP="0092516C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92516C" w:rsidRDefault="0092516C" w:rsidP="0092516C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92516C" w:rsidRPr="002D1A8A" w:rsidRDefault="0092516C" w:rsidP="0092516C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  <w:p w:rsidR="0092516C" w:rsidRPr="002D1A8A" w:rsidRDefault="0092516C" w:rsidP="003175F4">
            <w:pPr>
              <w:ind w:firstLineChars="200" w:firstLine="420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主持人签名：</w:t>
            </w:r>
          </w:p>
          <w:p w:rsidR="0092516C" w:rsidRDefault="0092516C" w:rsidP="003175F4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  <w:p w:rsidR="0092516C" w:rsidRPr="002D1A8A" w:rsidRDefault="0092516C" w:rsidP="003175F4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</w:tr>
    </w:tbl>
    <w:p w:rsidR="0092516C" w:rsidRDefault="0092516C" w:rsidP="0092516C">
      <w:pPr>
        <w:ind w:left="840" w:hangingChars="400" w:hanging="840"/>
      </w:pPr>
    </w:p>
    <w:p w:rsidR="0092516C" w:rsidRDefault="0092516C" w:rsidP="0092516C">
      <w:pPr>
        <w:spacing w:line="360" w:lineRule="auto"/>
        <w:ind w:left="840" w:hangingChars="400" w:hanging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注：1、及时归档，注意保密。</w:t>
      </w:r>
    </w:p>
    <w:p w:rsidR="0092516C" w:rsidRDefault="0092516C" w:rsidP="0092516C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2、座谈记录若此页不够，可另附页。</w:t>
      </w:r>
    </w:p>
    <w:p w:rsidR="00A05381" w:rsidRPr="002D1A8A" w:rsidRDefault="0092516C" w:rsidP="00A05381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/>
          <w:szCs w:val="21"/>
        </w:rPr>
        <w:br w:type="page"/>
      </w:r>
      <w:bookmarkStart w:id="0" w:name="_GoBack"/>
      <w:bookmarkEnd w:id="0"/>
      <w:r w:rsidR="00A05381" w:rsidRPr="002D1A8A">
        <w:rPr>
          <w:rFonts w:ascii="仿宋" w:eastAsia="仿宋" w:hAnsi="仿宋" w:hint="eastAsia"/>
          <w:sz w:val="28"/>
          <w:szCs w:val="28"/>
        </w:rPr>
        <w:lastRenderedPageBreak/>
        <w:t>表</w:t>
      </w:r>
      <w:r w:rsidR="00A05381" w:rsidRPr="002D1A8A">
        <w:rPr>
          <w:rFonts w:ascii="仿宋" w:eastAsia="仿宋" w:hAnsi="仿宋"/>
          <w:sz w:val="28"/>
          <w:szCs w:val="28"/>
        </w:rPr>
        <w:t>1</w:t>
      </w:r>
      <w:r w:rsidR="00A05381">
        <w:rPr>
          <w:rFonts w:ascii="仿宋" w:eastAsia="仿宋" w:hAnsi="仿宋" w:hint="eastAsia"/>
          <w:sz w:val="28"/>
          <w:szCs w:val="28"/>
        </w:rPr>
        <w:t>6</w:t>
      </w:r>
      <w:r w:rsidR="00A05381" w:rsidRPr="002D1A8A">
        <w:rPr>
          <w:rFonts w:ascii="仿宋" w:eastAsia="仿宋" w:hAnsi="仿宋" w:hint="eastAsia"/>
          <w:sz w:val="28"/>
          <w:szCs w:val="28"/>
        </w:rPr>
        <w:t xml:space="preserve">  </w:t>
      </w:r>
    </w:p>
    <w:p w:rsidR="00A05381" w:rsidRPr="002D1A8A" w:rsidRDefault="00A05381" w:rsidP="00A05381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上海建桥学院</w:t>
      </w:r>
    </w:p>
    <w:p w:rsidR="00A05381" w:rsidRPr="002D1A8A" w:rsidRDefault="00A05381" w:rsidP="00A05381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__________</w:t>
      </w: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党支部</w:t>
      </w:r>
      <w:r>
        <w:rPr>
          <w:rFonts w:ascii="方正小标宋简体" w:eastAsia="方正小标宋简体" w:hAnsi="黑体" w:cs="黑体" w:hint="eastAsia"/>
          <w:sz w:val="32"/>
          <w:szCs w:val="32"/>
        </w:rPr>
        <w:t>预备党员转正群众座谈会</w:t>
      </w:r>
      <w:r w:rsidRPr="002D1A8A">
        <w:rPr>
          <w:rFonts w:ascii="方正小标宋简体" w:eastAsia="方正小标宋简体" w:hAnsi="黑体" w:cs="黑体" w:hint="eastAsia"/>
          <w:sz w:val="32"/>
          <w:szCs w:val="32"/>
        </w:rPr>
        <w:t>会议记录</w:t>
      </w:r>
      <w:r>
        <w:rPr>
          <w:rFonts w:ascii="方正小标宋简体" w:eastAsia="方正小标宋简体" w:hAnsi="黑体" w:cs="黑体" w:hint="eastAsia"/>
          <w:sz w:val="32"/>
          <w:szCs w:val="32"/>
        </w:rPr>
        <w:t>（教工）</w:t>
      </w: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2663"/>
        <w:gridCol w:w="2203"/>
        <w:gridCol w:w="1997"/>
        <w:gridCol w:w="2918"/>
      </w:tblGrid>
      <w:tr w:rsidR="00A0538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预备党员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姓名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预备期起始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时间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A05381">
            <w:pPr>
              <w:spacing w:line="24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工号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部门、岗位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hRule="exact" w:val="567"/>
        </w:trPr>
        <w:tc>
          <w:tcPr>
            <w:tcW w:w="266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会议时间</w:t>
            </w:r>
          </w:p>
        </w:tc>
        <w:tc>
          <w:tcPr>
            <w:tcW w:w="2203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会议地点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hRule="exact" w:val="567"/>
        </w:trPr>
        <w:tc>
          <w:tcPr>
            <w:tcW w:w="2663" w:type="dxa"/>
            <w:vMerge w:val="restart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联系人姓名</w:t>
            </w:r>
          </w:p>
        </w:tc>
        <w:tc>
          <w:tcPr>
            <w:tcW w:w="2203" w:type="dxa"/>
            <w:vMerge w:val="restart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座谈会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主持人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hRule="exact" w:val="567"/>
        </w:trPr>
        <w:tc>
          <w:tcPr>
            <w:tcW w:w="2663" w:type="dxa"/>
            <w:vMerge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203" w:type="dxa"/>
            <w:vMerge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  <w:tc>
          <w:tcPr>
            <w:tcW w:w="1997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76" w:lineRule="auto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座谈会</w:t>
            </w: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记录人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A05381" w:rsidRPr="002D1A8A" w:rsidRDefault="00A05381" w:rsidP="003175F4">
            <w:pPr>
              <w:spacing w:line="240" w:lineRule="exac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val="782"/>
        </w:trPr>
        <w:tc>
          <w:tcPr>
            <w:tcW w:w="2663" w:type="dxa"/>
            <w:vAlign w:val="center"/>
          </w:tcPr>
          <w:p w:rsidR="00A05381" w:rsidRPr="002D1A8A" w:rsidRDefault="00A05381" w:rsidP="003175F4">
            <w:pPr>
              <w:spacing w:line="34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kern w:val="0"/>
                <w:szCs w:val="21"/>
              </w:rPr>
              <w:t>参加人员签名</w:t>
            </w:r>
          </w:p>
        </w:tc>
        <w:tc>
          <w:tcPr>
            <w:tcW w:w="7118" w:type="dxa"/>
            <w:gridSpan w:val="3"/>
          </w:tcPr>
          <w:p w:rsidR="00A05381" w:rsidRPr="002D1A8A" w:rsidRDefault="00A0538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05381" w:rsidRPr="002D1A8A" w:rsidRDefault="00A0538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05381" w:rsidRDefault="00A0538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  <w:p w:rsidR="00A05381" w:rsidRPr="002D1A8A" w:rsidRDefault="00A05381" w:rsidP="003175F4">
            <w:pPr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</w:tr>
      <w:tr w:rsidR="00A05381" w:rsidRPr="002D1A8A" w:rsidTr="003175F4">
        <w:trPr>
          <w:trHeight w:val="7645"/>
        </w:trPr>
        <w:tc>
          <w:tcPr>
            <w:tcW w:w="9781" w:type="dxa"/>
            <w:gridSpan w:val="4"/>
          </w:tcPr>
          <w:p w:rsidR="00A05381" w:rsidRPr="002D1A8A" w:rsidRDefault="00A05381" w:rsidP="003175F4">
            <w:pPr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会议记录：</w:t>
            </w:r>
          </w:p>
          <w:p w:rsidR="00A05381" w:rsidRPr="002D1A8A" w:rsidRDefault="00A05381" w:rsidP="003175F4">
            <w:pPr>
              <w:spacing w:before="240"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</w:t>
            </w:r>
          </w:p>
          <w:p w:rsidR="00A05381" w:rsidRDefault="00A05381" w:rsidP="003175F4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A05381" w:rsidRPr="002D1A8A" w:rsidRDefault="00A05381" w:rsidP="003175F4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</w:t>
            </w:r>
          </w:p>
          <w:p w:rsidR="00A05381" w:rsidRPr="002D1A8A" w:rsidRDefault="00A05381" w:rsidP="003175F4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A05381" w:rsidRDefault="00A05381" w:rsidP="003175F4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-------------------------------</w:t>
            </w:r>
          </w:p>
          <w:p w:rsidR="00A05381" w:rsidRPr="002D1A8A" w:rsidRDefault="00A05381" w:rsidP="003175F4">
            <w:pPr>
              <w:spacing w:line="480" w:lineRule="auto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  <w:p w:rsidR="00A05381" w:rsidRPr="002D1A8A" w:rsidRDefault="00A05381" w:rsidP="003175F4">
            <w:pPr>
              <w:ind w:firstLineChars="200" w:firstLine="420"/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  <w:r w:rsidRPr="002D1A8A">
              <w:rPr>
                <w:rFonts w:ascii="华文中宋" w:eastAsia="华文中宋" w:hAnsi="华文中宋" w:cs="宋体" w:hint="eastAsia"/>
                <w:b/>
                <w:kern w:val="0"/>
                <w:szCs w:val="21"/>
              </w:rPr>
              <w:t>主持人签名：</w:t>
            </w:r>
          </w:p>
          <w:p w:rsidR="00A05381" w:rsidRDefault="00A05381" w:rsidP="003175F4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  <w:p w:rsidR="00A05381" w:rsidRPr="002D1A8A" w:rsidRDefault="00A05381" w:rsidP="003175F4">
            <w:pPr>
              <w:rPr>
                <w:rFonts w:ascii="华文中宋" w:eastAsia="华文中宋" w:hAnsi="华文中宋" w:cs="宋体"/>
                <w:b/>
                <w:kern w:val="0"/>
                <w:szCs w:val="21"/>
              </w:rPr>
            </w:pPr>
          </w:p>
        </w:tc>
      </w:tr>
    </w:tbl>
    <w:p w:rsidR="00A05381" w:rsidRDefault="00A05381" w:rsidP="00A05381">
      <w:pPr>
        <w:ind w:left="840" w:hangingChars="400" w:hanging="840"/>
      </w:pPr>
    </w:p>
    <w:p w:rsidR="00A05381" w:rsidRDefault="00A05381" w:rsidP="00A05381">
      <w:pPr>
        <w:spacing w:line="360" w:lineRule="auto"/>
        <w:ind w:left="840" w:hangingChars="400" w:hanging="84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注：1、及时归档，注意保密。</w:t>
      </w:r>
    </w:p>
    <w:p w:rsidR="00A05381" w:rsidRDefault="00A05381" w:rsidP="00A05381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2、座谈记录若此页不够，可另附页。</w:t>
      </w:r>
    </w:p>
    <w:p w:rsidR="00B33C50" w:rsidRPr="00A05381" w:rsidRDefault="00B33C50" w:rsidP="00A05381">
      <w:pPr>
        <w:widowControl/>
        <w:jc w:val="left"/>
        <w:rPr>
          <w:rFonts w:ascii="宋体" w:eastAsia="宋体" w:hAnsi="宋体" w:cs="宋体"/>
          <w:szCs w:val="21"/>
        </w:rPr>
      </w:pPr>
    </w:p>
    <w:sectPr w:rsidR="00B33C50" w:rsidRPr="00A05381" w:rsidSect="00BC64AE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76" w:rsidRDefault="00CB4D76" w:rsidP="0092516C">
      <w:r>
        <w:separator/>
      </w:r>
    </w:p>
  </w:endnote>
  <w:endnote w:type="continuationSeparator" w:id="0">
    <w:p w:rsidR="00CB4D76" w:rsidRDefault="00CB4D76" w:rsidP="0092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76" w:rsidRDefault="00CB4D76" w:rsidP="0092516C">
      <w:r>
        <w:separator/>
      </w:r>
    </w:p>
  </w:footnote>
  <w:footnote w:type="continuationSeparator" w:id="0">
    <w:p w:rsidR="00CB4D76" w:rsidRDefault="00CB4D76" w:rsidP="00925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1F4"/>
    <w:rsid w:val="002261F5"/>
    <w:rsid w:val="002B28C9"/>
    <w:rsid w:val="003E235F"/>
    <w:rsid w:val="00405BB1"/>
    <w:rsid w:val="004C764A"/>
    <w:rsid w:val="005C0891"/>
    <w:rsid w:val="005D52B7"/>
    <w:rsid w:val="008001F4"/>
    <w:rsid w:val="008430D4"/>
    <w:rsid w:val="00864B94"/>
    <w:rsid w:val="008771D0"/>
    <w:rsid w:val="0092516C"/>
    <w:rsid w:val="00A05381"/>
    <w:rsid w:val="00A42277"/>
    <w:rsid w:val="00A757FB"/>
    <w:rsid w:val="00A803EC"/>
    <w:rsid w:val="00AB0AD5"/>
    <w:rsid w:val="00AC24AF"/>
    <w:rsid w:val="00AF7000"/>
    <w:rsid w:val="00B33C50"/>
    <w:rsid w:val="00BC64AE"/>
    <w:rsid w:val="00BD0FC6"/>
    <w:rsid w:val="00C15CB6"/>
    <w:rsid w:val="00C44614"/>
    <w:rsid w:val="00CB4D76"/>
    <w:rsid w:val="00DA56BA"/>
    <w:rsid w:val="00DA65A9"/>
    <w:rsid w:val="00DC3B11"/>
    <w:rsid w:val="00F05DCF"/>
    <w:rsid w:val="00FA5A11"/>
    <w:rsid w:val="00FB0980"/>
    <w:rsid w:val="0F4842B7"/>
    <w:rsid w:val="414E7D76"/>
    <w:rsid w:val="5B91262C"/>
    <w:rsid w:val="6013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C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BC6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C64A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6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13</cp:revision>
  <dcterms:created xsi:type="dcterms:W3CDTF">2018-12-13T08:16:00Z</dcterms:created>
  <dcterms:modified xsi:type="dcterms:W3CDTF">2019-04-04T07:24:00Z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